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920" w:rsidRDefault="004B4920" w:rsidP="004B4920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Муниципальное автономное дошкольное образовательное учреждение Детский</w:t>
      </w:r>
    </w:p>
    <w:p w:rsidR="004B4920" w:rsidRDefault="004B4920" w:rsidP="004B4920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сад №6 «Солнышко» г. Дюртюли муниципального района Дюртюлинский район Республики Башкортостан</w:t>
      </w:r>
    </w:p>
    <w:p w:rsidR="004B4920" w:rsidRDefault="004B4920" w:rsidP="004B4920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</w:p>
    <w:p w:rsidR="004B4920" w:rsidRDefault="004B4920" w:rsidP="004B4920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</w:p>
    <w:p w:rsidR="004B4920" w:rsidRDefault="004B4920" w:rsidP="004B4920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</w:p>
    <w:p w:rsidR="004B4920" w:rsidRDefault="004B4920" w:rsidP="004B4920">
      <w:pPr>
        <w:pStyle w:val="NoSpacing"/>
        <w:jc w:val="center"/>
        <w:rPr>
          <w:rFonts w:ascii="Times New Roman" w:hAnsi="Times New Roman" w:cs="Times New Roman"/>
          <w:sz w:val="24"/>
          <w:lang w:eastAsia="ru-RU"/>
        </w:rPr>
      </w:pPr>
    </w:p>
    <w:p w:rsidR="004B4920" w:rsidRDefault="004B4920" w:rsidP="004B4920">
      <w:pPr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Style w:val="TableGrid"/>
        <w:tblW w:w="19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4B4920" w:rsidTr="004B4920">
        <w:tc>
          <w:tcPr>
            <w:tcW w:w="4785" w:type="dxa"/>
            <w:hideMark/>
          </w:tcPr>
          <w:p w:rsidR="004B4920" w:rsidRDefault="004B492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Принята на заседании</w:t>
            </w:r>
          </w:p>
          <w:p w:rsidR="004B4920" w:rsidRDefault="004B492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Педагогического совета</w:t>
            </w:r>
          </w:p>
          <w:p w:rsidR="004B4920" w:rsidRDefault="004B492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Протокол №1</w:t>
            </w:r>
          </w:p>
          <w:p w:rsidR="004B4920" w:rsidRDefault="004B492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От 31 августа 2022 г.</w:t>
            </w:r>
          </w:p>
        </w:tc>
        <w:tc>
          <w:tcPr>
            <w:tcW w:w="4785" w:type="dxa"/>
            <w:hideMark/>
          </w:tcPr>
          <w:p w:rsidR="004B4920" w:rsidRDefault="004B492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Утверждаю</w:t>
            </w:r>
          </w:p>
          <w:p w:rsidR="004B4920" w:rsidRDefault="004B492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Заведующий </w:t>
            </w:r>
          </w:p>
          <w:p w:rsidR="004B4920" w:rsidRDefault="004B492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МАДОУ Детский сад №6 «Солнышко»</w:t>
            </w:r>
          </w:p>
          <w:p w:rsidR="004B4920" w:rsidRDefault="004B492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____________З.Р. Ахметшина</w:t>
            </w:r>
          </w:p>
          <w:p w:rsidR="004B4920" w:rsidRDefault="004B492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№ 47 от 31 августа 2022</w:t>
            </w:r>
          </w:p>
        </w:tc>
        <w:tc>
          <w:tcPr>
            <w:tcW w:w="4785" w:type="dxa"/>
          </w:tcPr>
          <w:p w:rsidR="004B4920" w:rsidRDefault="004B4920">
            <w:pPr>
              <w:jc w:val="right"/>
              <w:rPr>
                <w:rFonts w:ascii="Times New Roman" w:eastAsia="Times New Roman" w:hAnsi="Times New Roman" w:cs="Times New Roman"/>
                <w:b/>
                <w:color w:val="181818"/>
                <w:sz w:val="32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4B4920" w:rsidRDefault="004B4920">
            <w:pPr>
              <w:jc w:val="right"/>
              <w:rPr>
                <w:rFonts w:ascii="Times New Roman" w:eastAsia="Times New Roman" w:hAnsi="Times New Roman" w:cs="Times New Roman"/>
                <w:b/>
                <w:color w:val="181818"/>
                <w:sz w:val="32"/>
                <w:szCs w:val="28"/>
                <w:lang w:eastAsia="ru-RU"/>
              </w:rPr>
            </w:pPr>
          </w:p>
        </w:tc>
      </w:tr>
    </w:tbl>
    <w:p w:rsidR="004B4920" w:rsidRDefault="004B4920" w:rsidP="004B4920">
      <w:pPr>
        <w:jc w:val="right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4B4920" w:rsidRDefault="004B4920" w:rsidP="004B4920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4B4920" w:rsidRDefault="004B4920" w:rsidP="004B4920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4B4920" w:rsidRDefault="004B4920" w:rsidP="004B4920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4B4920" w:rsidRDefault="004B4920" w:rsidP="004B4920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4B4920" w:rsidRDefault="004B4920" w:rsidP="004B4920">
      <w:pPr>
        <w:pStyle w:val="NoSpacing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Дополнительная общеразвивающая программа</w:t>
      </w:r>
    </w:p>
    <w:p w:rsidR="004B4920" w:rsidRDefault="004B4920" w:rsidP="004B4920">
      <w:pPr>
        <w:pStyle w:val="NoSpacing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технической направленности «Умка» с использованием интерактивного пола</w:t>
      </w:r>
    </w:p>
    <w:p w:rsidR="004B4920" w:rsidRDefault="004B4920" w:rsidP="004B4920">
      <w:pPr>
        <w:pStyle w:val="NoSpacing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Возраст обучающихся 2-7 лет.</w:t>
      </w:r>
    </w:p>
    <w:p w:rsidR="004B4920" w:rsidRDefault="004B4920" w:rsidP="004B4920">
      <w:pPr>
        <w:pStyle w:val="NoSpacing"/>
        <w:jc w:val="center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Срок реализации: 5 лет.</w:t>
      </w:r>
    </w:p>
    <w:p w:rsidR="004B4920" w:rsidRDefault="004B4920" w:rsidP="004B4920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4B4920" w:rsidRDefault="004B4920" w:rsidP="004B4920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4B4920" w:rsidRDefault="004B4920" w:rsidP="004B4920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4B4920" w:rsidRDefault="004B4920" w:rsidP="004B4920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4B4920" w:rsidRDefault="004B4920" w:rsidP="004B4920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4B4920" w:rsidRDefault="004B4920" w:rsidP="004B4920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4B4920" w:rsidRDefault="004B4920" w:rsidP="004B4920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4B4920" w:rsidRDefault="004B4920" w:rsidP="004B4920">
      <w:pPr>
        <w:jc w:val="center"/>
        <w:rPr>
          <w:rFonts w:ascii="Times New Roman" w:eastAsia="Times New Roman" w:hAnsi="Times New Roman" w:cs="Times New Roman"/>
          <w:b/>
          <w:color w:val="181818"/>
          <w:sz w:val="32"/>
          <w:szCs w:val="28"/>
          <w:lang w:eastAsia="ru-RU"/>
        </w:rPr>
      </w:pPr>
    </w:p>
    <w:p w:rsidR="004B4920" w:rsidRDefault="004B4920" w:rsidP="004B4920">
      <w:pPr>
        <w:pStyle w:val="NoSpacing"/>
        <w:jc w:val="right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Автор-составитель: Тимергалиева Розалия Фанисовна,</w:t>
      </w:r>
    </w:p>
    <w:p w:rsidR="004B4920" w:rsidRDefault="004B4920" w:rsidP="004B4920">
      <w:pPr>
        <w:pStyle w:val="NoSpacing"/>
        <w:jc w:val="right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Учитель - логопед</w:t>
      </w:r>
    </w:p>
    <w:p w:rsidR="004B4920" w:rsidRDefault="004B4920" w:rsidP="004B4920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B4920" w:rsidRDefault="004B4920" w:rsidP="004B4920">
      <w:pP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Введение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«ОСЗ. Умный пол» для дошкольников – это стимул для появления большего желания учувствовать в непосредственной образовательной деятельности. Это возможность мотивировать к занятиям даже самых пассивных ребят. Это один из способов добиться того, чтобы дети очень внимательно и с большим интересом следили за ходом занятия, старались отвечать как можно чаще. 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«ОСЗ. Умный пол» поможет детям научиться работать в группе. В дошкольном возрасте у детей нередко возникают сложности с коммуникацией. А выполнение игровых заданий на полу может позволить выявить у детей творческие, интеллектуальные и лидерские качества, сформировать умение работать в группе. Лидер всегда стремится выполнить задание самостоятельно, потому что у него получается лучше всех. Но некоторые задания предполагают только коллективные решения, то есть детям надо договориться, иначе ничего не получится. Тогда лидер берет на себя распределение ролей, а педагог может наблюдать и корректировать работу.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Пояснительная записка: 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ОСӠ. Умный пол — интерактивный пол для проведения образовательных групповых занятий в детском саду. Содержит более 300 игровых заданий.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Разработано в сотрудничестве с профессиональными практикующими методистами, полностью отвечает требованиям к организации непрерывного учебного процесса и соответствует ФГОС, способствует развитию навыков группового взаимодействия, изучению и закреплению тематического материала, предоставляет возможность получения знаний в игровой форме.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Обеспечивает разностороннее развитие детей в возрасте от 2 до 7 лет с учетом их возрастных и индивидуальных особенностей. 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«ОС3. Умный пол» возможно применять для работы с детьми с ОВЗ и инвалидами.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Задания распределены по курсам:</w:t>
      </w:r>
    </w:p>
    <w:p w:rsidR="004B4920" w:rsidRDefault="004B4920" w:rsidP="004B4920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Экология</w:t>
      </w:r>
    </w:p>
    <w:p w:rsidR="004B4920" w:rsidRDefault="004B4920" w:rsidP="004B4920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Русский язык</w:t>
      </w:r>
    </w:p>
    <w:p w:rsidR="004B4920" w:rsidRDefault="004B4920" w:rsidP="004B4920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Математика </w:t>
      </w:r>
    </w:p>
    <w:p w:rsidR="004B4920" w:rsidRDefault="004B4920" w:rsidP="004B4920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Последовательности</w:t>
      </w:r>
    </w:p>
    <w:p w:rsidR="004B4920" w:rsidRDefault="004B4920" w:rsidP="004B4920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Космос </w:t>
      </w:r>
    </w:p>
    <w:p w:rsidR="004B4920" w:rsidRDefault="004B4920" w:rsidP="004B4920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Литература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Типы заданий: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Встань на правильный ответ (Целью игры является решение поставленного вопроса и выбор правильного ответа)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Собери последовательность (Игра позволяет создавать/собирать последовательности).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Собери слово (Игра для групповой работы направлена на развитие речи, пополнение словарного запаса, развитие концентрации внимания, умение обобщать, логическое мышление)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Разложи карточки (Задача: разложить карточки с «галочкой» - верно и «крестиком» - неверно на соответствующие примеры/картинки)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Цель кружка: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Образовательная, развлекательная, воспитательная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Задачи:</w:t>
      </w:r>
    </w:p>
    <w:p w:rsidR="004B4920" w:rsidRDefault="004B4920" w:rsidP="004B4920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зрительно-моторной координации и зрительного восприятия;</w:t>
      </w:r>
    </w:p>
    <w:p w:rsidR="004B4920" w:rsidRDefault="004B4920" w:rsidP="004B4920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речи и мышления;</w:t>
      </w:r>
    </w:p>
    <w:p w:rsidR="004B4920" w:rsidRDefault="004B4920" w:rsidP="004B4920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Снятие психо-эмоционального напряжения;  </w:t>
      </w:r>
    </w:p>
    <w:p w:rsidR="004B4920" w:rsidRDefault="004B4920" w:rsidP="004B4920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умения работать в коллективе.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Формы работы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коллективная, групповая.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проводятся в игровой форме 2 раза в неделю.</w:t>
      </w:r>
    </w:p>
    <w:p w:rsidR="004B4920" w:rsidRDefault="004B4920" w:rsidP="004B4920">
      <w:pPr>
        <w:pStyle w:val="NoSpacing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Вторая группа раннего развития – до 10 минут;</w:t>
      </w:r>
    </w:p>
    <w:p w:rsidR="004B4920" w:rsidRDefault="004B4920" w:rsidP="004B4920">
      <w:pPr>
        <w:pStyle w:val="NoSpacing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Младшая группа – до 15 минут;</w:t>
      </w:r>
    </w:p>
    <w:p w:rsidR="004B4920" w:rsidRDefault="004B4920" w:rsidP="004B4920">
      <w:pPr>
        <w:pStyle w:val="NoSpacing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Средняя группа – до 20 минут;</w:t>
      </w:r>
    </w:p>
    <w:p w:rsidR="004B4920" w:rsidRDefault="004B4920" w:rsidP="004B4920">
      <w:pPr>
        <w:pStyle w:val="NoSpacing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Старшая группа – до 25 минут;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Подготовительная к школе группа – до 30 минут.</w:t>
      </w:r>
    </w:p>
    <w:p w:rsidR="004B4920" w:rsidRDefault="004B4920" w:rsidP="004B4920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Перспективное планирование</w:t>
      </w:r>
    </w:p>
    <w:p w:rsidR="004B4920" w:rsidRDefault="004B4920" w:rsidP="004B4920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проявляет интерес к природе родного края</w:t>
      </w:r>
    </w:p>
    <w:p w:rsidR="004B4920" w:rsidRDefault="004B4920" w:rsidP="004B4920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обладает начальными знаниями о воде</w:t>
      </w:r>
    </w:p>
    <w:p w:rsidR="004B4920" w:rsidRDefault="004B4920" w:rsidP="004B4920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понимает ценность природы и бережно к ней относится</w:t>
      </w:r>
    </w:p>
    <w:p w:rsidR="004B4920" w:rsidRDefault="004B4920" w:rsidP="004B4920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Ребенок способен выражать собственные мысли и чувства, включается в обсуждение </w:t>
      </w:r>
    </w:p>
    <w:p w:rsidR="004B4920" w:rsidRDefault="004B4920" w:rsidP="004B4920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способен делать выбор</w:t>
      </w:r>
    </w:p>
    <w:p w:rsidR="004B4920" w:rsidRDefault="004B4920" w:rsidP="004B4920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Ребенок способен анализировать.</w:t>
      </w:r>
    </w:p>
    <w:p w:rsidR="004B4920" w:rsidRDefault="004B4920" w:rsidP="00CE0FB3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CE0FB3" w:rsidRDefault="00CE0FB3" w:rsidP="00CE0FB3">
      <w:pPr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Календарное планирование работы кружка «Ум</w:t>
      </w:r>
      <w:r w:rsidR="004B492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»</w:t>
      </w:r>
    </w:p>
    <w:p w:rsidR="004B4920" w:rsidRDefault="004B4920" w:rsidP="004B4920">
      <w:pPr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Средняя группа.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72"/>
        <w:gridCol w:w="2222"/>
        <w:gridCol w:w="1276"/>
        <w:gridCol w:w="4252"/>
      </w:tblGrid>
      <w:tr w:rsidR="00CE0FB3" w:rsidTr="00E56815">
        <w:tc>
          <w:tcPr>
            <w:tcW w:w="1572" w:type="dxa"/>
          </w:tcPr>
          <w:bookmarkEnd w:id="0"/>
          <w:p w:rsidR="00CE0FB3" w:rsidRPr="00BD4474" w:rsidRDefault="00CE0FB3" w:rsidP="00E56815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BD447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22" w:type="dxa"/>
          </w:tcPr>
          <w:p w:rsidR="00CE0FB3" w:rsidRPr="00BD4474" w:rsidRDefault="00CE0FB3" w:rsidP="00E56815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BD447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:rsidR="00CE0FB3" w:rsidRPr="00BD4474" w:rsidRDefault="00CE0FB3" w:rsidP="00E56815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BD447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4252" w:type="dxa"/>
          </w:tcPr>
          <w:p w:rsidR="00CE0FB3" w:rsidRPr="00BD4474" w:rsidRDefault="00CE0FB3" w:rsidP="00E56815">
            <w:pPr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BD447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Задачи </w:t>
            </w:r>
          </w:p>
        </w:tc>
      </w:tr>
      <w:tr w:rsidR="00CE0FB3" w:rsidTr="00E56815">
        <w:tc>
          <w:tcPr>
            <w:tcW w:w="1572" w:type="dxa"/>
          </w:tcPr>
          <w:p w:rsidR="00CE0FB3" w:rsidRPr="00BD4474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 w:rsidRPr="00BD4474"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 года (осень)</w:t>
            </w:r>
          </w:p>
          <w:p w:rsidR="00CE0FB3" w:rsidRPr="007A6645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CE0FB3" w:rsidRPr="00006694" w:rsidRDefault="00CE0FB3" w:rsidP="003F2F0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Расширить и обогатить представления детей, систематизировать и углубить их знания</w:t>
            </w:r>
            <w:r w:rsidRPr="00006694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  <w:lang w:eastAsia="ru-RU"/>
              </w:rPr>
              <w:t xml:space="preserve"> </w:t>
            </w: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о сезонных изменениях в природе в осенний период, об характерных сезонных явлениях.</w:t>
            </w:r>
          </w:p>
          <w:p w:rsidR="00CE0FB3" w:rsidRPr="00006694" w:rsidRDefault="00CE0FB3" w:rsidP="003F2F0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Отразить наблюдения и полученные знания в различных видах деятельности (изобразительной, игровой, познавательной).</w:t>
            </w:r>
          </w:p>
          <w:p w:rsidR="00CE0FB3" w:rsidRPr="00006694" w:rsidRDefault="00CE0FB3" w:rsidP="003F2F0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Способствовать развитию познавательной активности, мышления, воображения, фантазии, творческих способностей и коммуникативных навыков.</w:t>
            </w:r>
          </w:p>
          <w:p w:rsidR="00CE0FB3" w:rsidRPr="00006694" w:rsidRDefault="00CE0FB3" w:rsidP="003F2F0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Расширять и активизировать речевой запас детей на основе углубления представлений об окружающем;</w:t>
            </w:r>
          </w:p>
          <w:p w:rsidR="00CE0FB3" w:rsidRPr="00006694" w:rsidRDefault="00CE0FB3" w:rsidP="003F2F0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Развивать способность применять сформированные умения и навыки связной речи в различных ситуациях общения;</w:t>
            </w:r>
          </w:p>
          <w:p w:rsidR="00CE0FB3" w:rsidRPr="00006694" w:rsidRDefault="00CE0FB3" w:rsidP="003F2F0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Способствовать развитию памяти, восприятия;</w:t>
            </w:r>
          </w:p>
          <w:p w:rsidR="00CE0FB3" w:rsidRPr="00A30EF7" w:rsidRDefault="00CE0FB3" w:rsidP="003F2F0D">
            <w:pPr>
              <w:pStyle w:val="NoSpacing"/>
              <w:jc w:val="both"/>
              <w:rPr>
                <w:rFonts w:ascii="Helvetica Neue" w:hAnsi="Helvetica Neue"/>
                <w:color w:val="333333"/>
                <w:sz w:val="21"/>
                <w:szCs w:val="21"/>
                <w:lang w:eastAsia="ru-RU"/>
              </w:rPr>
            </w:pPr>
            <w:r w:rsidRPr="00006694">
              <w:rPr>
                <w:rFonts w:ascii="Times New Roman" w:hAnsi="Times New Roman" w:cs="Times New Roman"/>
                <w:sz w:val="28"/>
                <w:lang w:eastAsia="ru-RU"/>
              </w:rPr>
              <w:t>- Воспитывать у детей бережное отношение к природе.</w:t>
            </w:r>
          </w:p>
        </w:tc>
      </w:tr>
      <w:tr w:rsidR="00CE0FB3" w:rsidTr="00E56815">
        <w:tc>
          <w:tcPr>
            <w:tcW w:w="1572" w:type="dxa"/>
          </w:tcPr>
          <w:p w:rsidR="00CE0FB3" w:rsidRPr="00BD4474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парк (деревья, листья деревьев)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CE0FB3" w:rsidRPr="008D3594" w:rsidRDefault="00CE0FB3" w:rsidP="003F2F0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8D3594">
              <w:rPr>
                <w:rFonts w:ascii="Times New Roman" w:hAnsi="Times New Roman" w:cs="Times New Roman"/>
                <w:sz w:val="28"/>
                <w:lang w:eastAsia="ru-RU"/>
              </w:rPr>
              <w:t xml:space="preserve">- Уточнить и расширить знания и представления детей о деревьях </w:t>
            </w:r>
          </w:p>
          <w:p w:rsidR="00CE0FB3" w:rsidRPr="008D3594" w:rsidRDefault="00CE0FB3" w:rsidP="003F2F0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8D3594">
              <w:rPr>
                <w:rFonts w:ascii="Times New Roman" w:hAnsi="Times New Roman" w:cs="Times New Roman"/>
                <w:sz w:val="28"/>
                <w:lang w:eastAsia="ru-RU"/>
              </w:rPr>
              <w:t>- Научить делать выводы, основанные на наблюдениях</w:t>
            </w:r>
          </w:p>
          <w:p w:rsidR="00CE0FB3" w:rsidRPr="008D3594" w:rsidRDefault="00CE0FB3" w:rsidP="003F2F0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8D3594">
              <w:rPr>
                <w:rFonts w:ascii="Times New Roman" w:hAnsi="Times New Roman" w:cs="Times New Roman"/>
                <w:sz w:val="28"/>
                <w:lang w:eastAsia="ru-RU"/>
              </w:rPr>
              <w:t>формировать умение распознавать и сравнивать деревья по стволу, веткам, плодам, семенам</w:t>
            </w:r>
          </w:p>
          <w:p w:rsidR="00CE0FB3" w:rsidRPr="008D3594" w:rsidRDefault="00CE0FB3" w:rsidP="003F2F0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8D3594">
              <w:rPr>
                <w:rFonts w:ascii="Times New Roman" w:hAnsi="Times New Roman" w:cs="Times New Roman"/>
                <w:sz w:val="28"/>
                <w:lang w:eastAsia="ru-RU"/>
              </w:rPr>
              <w:t>-Развить умение видеть красоту деревьев в разное время года</w:t>
            </w:r>
          </w:p>
          <w:p w:rsidR="00CE0FB3" w:rsidRDefault="00CE0FB3" w:rsidP="003F2F0D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8D3594">
              <w:rPr>
                <w:rFonts w:ascii="Times New Roman" w:hAnsi="Times New Roman" w:cs="Times New Roman"/>
                <w:sz w:val="28"/>
                <w:lang w:eastAsia="ru-RU"/>
              </w:rPr>
              <w:t xml:space="preserve">-Воспитывать бережное </w:t>
            </w:r>
            <w:r w:rsidRPr="008D3594">
              <w:rPr>
                <w:rFonts w:ascii="Times New Roman" w:hAnsi="Times New Roman" w:cs="Times New Roman"/>
                <w:sz w:val="28"/>
                <w:lang w:eastAsia="ru-RU"/>
              </w:rPr>
              <w:lastRenderedPageBreak/>
              <w:t>отношение к окружающей природе, желание сохранять ее</w:t>
            </w:r>
          </w:p>
        </w:tc>
      </w:tr>
      <w:tr w:rsidR="00CE0FB3" w:rsidTr="00E56815">
        <w:tc>
          <w:tcPr>
            <w:tcW w:w="1572" w:type="dxa"/>
            <w:tcBorders>
              <w:top w:val="nil"/>
              <w:bottom w:val="single" w:sz="4" w:space="0" w:color="auto"/>
            </w:tcBorders>
          </w:tcPr>
          <w:p w:rsidR="00CE0FB3" w:rsidRPr="00BD4474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Вода и ее состояние 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CE0FB3" w:rsidRDefault="00CE0FB3" w:rsidP="003F2F0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-Закрепить знания о свойствах воды (прозрачна, бесцветна, без запаха)</w:t>
            </w:r>
          </w:p>
          <w:p w:rsidR="00CE0FB3" w:rsidRDefault="00CE0FB3" w:rsidP="003F2F0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-Расширить знания детей о свойствах воды (вода-растворитель)</w:t>
            </w:r>
          </w:p>
          <w:p w:rsidR="00CE0FB3" w:rsidRDefault="00CE0FB3" w:rsidP="003F2F0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 внимание, умение слушать</w:t>
            </w:r>
          </w:p>
          <w:p w:rsidR="00CE0FB3" w:rsidRDefault="00CE0FB3" w:rsidP="003F2F0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-Воспитать бережное отношение к воде в природе и в быту</w:t>
            </w:r>
          </w:p>
          <w:p w:rsidR="00CE0FB3" w:rsidRDefault="00CE0FB3" w:rsidP="003F2F0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-Привить бережное отношение к своему здоровью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Pr="00BD4474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Зимовка (как животные готовятся к зиме)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Познакомить детей с птицами и животными.</w:t>
            </w:r>
          </w:p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у детей стремление к познанию природы</w:t>
            </w:r>
          </w:p>
          <w:p w:rsidR="00CE0FB3" w:rsidRDefault="00CE0FB3" w:rsidP="00E56815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Укрепить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интерес к совместной деятельности со сверстниками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Pr="00BD4474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CE0FB3" w:rsidRPr="0053677E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качества движений, их ритмичности и координированности, пластичности и выразительности, свободы, легкости и изящества</w:t>
            </w:r>
          </w:p>
          <w:p w:rsidR="00CE0FB3" w:rsidRPr="0053677E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эмоционально-осознанного отношения к музыке, развитие музыкальности, чувства ритма, внутреннего слуха</w:t>
            </w:r>
          </w:p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самостоятельности, инициативы, 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ворческой активности и фантазии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Pr="00BD4474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Моя семья и семья животных (дома птиц и животных)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CE0FB3" w:rsidRPr="00EB4FCE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роявления инициативности и самостоятельности;</w:t>
            </w:r>
          </w:p>
          <w:p w:rsidR="00CE0FB3" w:rsidRPr="00EB4FCE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азвития мыслительной и речевой деятельности (рассуждать, делать умозаключения, представлять);</w:t>
            </w:r>
          </w:p>
          <w:p w:rsidR="00CE0FB3" w:rsidRPr="00EB4FCE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азвития умения сравнивать, обобщать (находить сходство и 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различия гнезда и скворечника по внешнему виду);</w:t>
            </w:r>
          </w:p>
          <w:p w:rsidR="00CE0FB3" w:rsidRDefault="00CE0FB3" w:rsidP="00E568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в детях уважение к труду птиц и животных, желание оберегать и сохранять птичьи гнезда.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Pr="00BD4474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Счет (1-5,6-10)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CE0FB3" w:rsidRPr="009A4B83" w:rsidRDefault="00CE0FB3" w:rsidP="00CE0FB3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 детей понятие о порядковом счёте.</w:t>
            </w:r>
          </w:p>
          <w:p w:rsidR="00CE0FB3" w:rsidRPr="009A4B83" w:rsidRDefault="00CE0FB3" w:rsidP="00CE0FB3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Совершенствовать навыки счета в пределах десяти.</w:t>
            </w:r>
          </w:p>
          <w:p w:rsidR="00CE0FB3" w:rsidRPr="009A4B83" w:rsidRDefault="00CE0FB3" w:rsidP="00CE0FB3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Повторить геометрические фигуры.</w:t>
            </w:r>
          </w:p>
          <w:p w:rsidR="00CE0FB3" w:rsidRPr="009A4B83" w:rsidRDefault="00CE0FB3" w:rsidP="00CE0FB3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интерес к занятиям математикой.</w:t>
            </w:r>
          </w:p>
          <w:p w:rsidR="00CE0FB3" w:rsidRPr="009A4B83" w:rsidRDefault="00CE0FB3" w:rsidP="00CE0FB3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активность, дисциплину, самостоятельность, радость общения.</w:t>
            </w:r>
          </w:p>
          <w:p w:rsidR="00CE0FB3" w:rsidRDefault="00CE0FB3" w:rsidP="00CE0FB3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A4B8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внимание, зрительную и слуховую память, логическое мышление, наблюдательность, математическую речь.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Pr="00BD4474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Моя семья и семья животных (пары</w:t>
            </w:r>
            <w:r w:rsidRPr="00D5234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стадо</w:t>
            </w:r>
            <w:r w:rsidRPr="00D5234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</w:p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стаи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колонии)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CE0FB3" w:rsidRPr="00EB4FCE" w:rsidRDefault="00CE0FB3" w:rsidP="003F2F0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Расширить и закрепить знания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по теме  «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Кто живет стаями, стадом, парами, колониями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», упражнять в подборе определений;</w:t>
            </w:r>
          </w:p>
          <w:p w:rsidR="00CE0FB3" w:rsidRPr="00EB4FCE" w:rsidRDefault="00CE0FB3" w:rsidP="003F2F0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 грамматический строй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речи.</w:t>
            </w:r>
          </w:p>
          <w:p w:rsidR="00CE0FB3" w:rsidRPr="00EB4FCE" w:rsidRDefault="00CE0FB3" w:rsidP="003F2F0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логическое мышление, в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нимание, память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;</w:t>
            </w:r>
          </w:p>
          <w:p w:rsidR="00CE0FB3" w:rsidRPr="00EB4FCE" w:rsidRDefault="00CE0FB3" w:rsidP="003F2F0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Закрепить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умение составлять рассказ – описание, развивать связную речь;</w:t>
            </w:r>
          </w:p>
          <w:p w:rsidR="00CE0FB3" w:rsidRDefault="00CE0FB3" w:rsidP="003F2F0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оспитывать бережн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ое доброе отношение к животным.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Pr="00BD4474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22" w:type="dxa"/>
          </w:tcPr>
          <w:p w:rsidR="00CE0FB3" w:rsidRPr="00277F8F" w:rsidRDefault="00CE0FB3" w:rsidP="00CE0FB3">
            <w:pPr>
              <w:pStyle w:val="Heading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color w:val="181818"/>
                <w:sz w:val="28"/>
                <w:szCs w:val="28"/>
                <w:lang w:eastAsia="ru-RU"/>
              </w:rPr>
            </w:pPr>
            <w:r w:rsidRPr="00277F8F">
              <w:rPr>
                <w:rFonts w:ascii="Times New Roman" w:eastAsia="Times New Roman" w:hAnsi="Times New Roman" w:cs="Times New Roman"/>
                <w:b w:val="0"/>
                <w:color w:val="181818"/>
                <w:sz w:val="28"/>
                <w:szCs w:val="28"/>
                <w:lang w:eastAsia="ru-RU"/>
              </w:rPr>
              <w:t>Сказки</w:t>
            </w:r>
            <w:r w:rsidRPr="008D3594">
              <w:rPr>
                <w:rFonts w:ascii="Times New Roman" w:eastAsia="Times New Roman" w:hAnsi="Times New Roman" w:cs="Times New Roman"/>
                <w:b w:val="0"/>
                <w:color w:val="181818"/>
                <w:sz w:val="28"/>
                <w:szCs w:val="28"/>
                <w:lang w:eastAsia="ru-RU"/>
              </w:rPr>
              <w:t xml:space="preserve"> (</w:t>
            </w:r>
            <w:r w:rsidR="008D3594" w:rsidRPr="008D3594">
              <w:rPr>
                <w:rFonts w:ascii="Times New Roman" w:eastAsia="Times New Roman" w:hAnsi="Times New Roman" w:cs="Times New Roman"/>
                <w:b w:val="0"/>
                <w:color w:val="181818"/>
                <w:sz w:val="28"/>
                <w:szCs w:val="28"/>
                <w:lang w:eastAsia="ru-RU"/>
              </w:rPr>
              <w:t>Петушок и бобовое зёрнышко</w:t>
            </w:r>
            <w:r w:rsidRPr="008D3594">
              <w:rPr>
                <w:rFonts w:ascii="Times New Roman" w:eastAsia="Times New Roman" w:hAnsi="Times New Roman" w:cs="Times New Roman"/>
                <w:b w:val="0"/>
                <w:color w:val="18181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B43AD6" w:rsidRPr="00B43AD6" w:rsidRDefault="00B43AD6" w:rsidP="00B43AD6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B43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отвечать на вопросы по содержанию сказки,</w:t>
            </w:r>
          </w:p>
          <w:p w:rsidR="00B43AD6" w:rsidRPr="00B43AD6" w:rsidRDefault="00B43AD6" w:rsidP="00B43AD6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B43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зерновой культурой – бобами</w:t>
            </w:r>
          </w:p>
          <w:p w:rsidR="00B43AD6" w:rsidRPr="00B43AD6" w:rsidRDefault="00B43AD6" w:rsidP="00B43AD6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B43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Добиваться четкого произношения звуков в слогах и </w:t>
            </w:r>
            <w:r w:rsidRPr="00B43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фразах.</w:t>
            </w:r>
          </w:p>
          <w:p w:rsidR="00B43AD6" w:rsidRDefault="00B43AD6" w:rsidP="00B43AD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B43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связную речь, инто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национную выразительность речи</w:t>
            </w:r>
          </w:p>
          <w:p w:rsidR="00B43AD6" w:rsidRPr="00B43AD6" w:rsidRDefault="00B43AD6" w:rsidP="00B43AD6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B43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внимание, наблюдательность, умение делать выводы, устанавливать причинно – следственные связи.</w:t>
            </w:r>
          </w:p>
          <w:p w:rsidR="00CE0FB3" w:rsidRPr="00B43AD6" w:rsidRDefault="00B43AD6" w:rsidP="00B43AD6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B43A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чувство доброты и отзывчивости, любовь к русским народным сказкам, доброжелательное взаимодействие со сверстниками.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Животные (Пищевая цепочка)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CE0FB3" w:rsidRDefault="00CE0FB3" w:rsidP="00E568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Расширить знания детей о взаимосвязи растений и животных, их пищевой зависимости друг от друга.</w:t>
            </w:r>
          </w:p>
          <w:p w:rsidR="00CE0FB3" w:rsidRDefault="00CE0FB3" w:rsidP="00E568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Научить составлять пищевые цепочки, обосновывать их.</w:t>
            </w:r>
          </w:p>
          <w:p w:rsidR="00CE0FB3" w:rsidRDefault="00CE0FB3" w:rsidP="00E568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Развить внимание детей, логическое мышление.</w:t>
            </w:r>
          </w:p>
          <w:p w:rsidR="00CE0FB3" w:rsidRDefault="00CE0FB3" w:rsidP="00E568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Воспитать желание помочь главному герою, ориентировать на помощь.</w:t>
            </w:r>
          </w:p>
          <w:p w:rsidR="00CE0FB3" w:rsidRPr="00936C8D" w:rsidRDefault="00CE0FB3" w:rsidP="00E568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Воспитать у детей желание работать вместе, дружно, уважать мнение других.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Сказки (</w:t>
            </w:r>
            <w:r w:rsidR="00F64A1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 Иванушку – дура</w:t>
            </w:r>
            <w:r w:rsidR="008D359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чка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F64A1B" w:rsidRPr="00F64A1B" w:rsidRDefault="00CE0FB3" w:rsidP="00F64A1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32"/>
                <w:szCs w:val="28"/>
              </w:rPr>
            </w:pPr>
            <w:r w:rsidRPr="00F64A1B">
              <w:rPr>
                <w:rStyle w:val="c0"/>
                <w:color w:val="000000"/>
                <w:sz w:val="28"/>
              </w:rPr>
              <w:t xml:space="preserve"> </w:t>
            </w:r>
            <w:r w:rsidR="00F64A1B" w:rsidRPr="00F64A1B">
              <w:rPr>
                <w:rStyle w:val="c0"/>
                <w:sz w:val="28"/>
              </w:rPr>
              <w:t>- Вспомнить события произведения М.Горького в сказке про "Иванушку - Дурачка".</w:t>
            </w:r>
          </w:p>
          <w:p w:rsidR="00F64A1B" w:rsidRPr="00F64A1B" w:rsidRDefault="00F64A1B" w:rsidP="00F64A1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32"/>
                <w:szCs w:val="28"/>
              </w:rPr>
            </w:pPr>
            <w:r w:rsidRPr="00F64A1B">
              <w:rPr>
                <w:rStyle w:val="c0"/>
                <w:sz w:val="28"/>
              </w:rPr>
              <w:t>- Учиться  замечать и понимать образные мышления.</w:t>
            </w:r>
          </w:p>
          <w:p w:rsidR="00F64A1B" w:rsidRPr="00F64A1B" w:rsidRDefault="00F64A1B" w:rsidP="00F64A1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32"/>
                <w:szCs w:val="28"/>
              </w:rPr>
            </w:pPr>
            <w:r w:rsidRPr="00F64A1B">
              <w:rPr>
                <w:rStyle w:val="c0"/>
                <w:sz w:val="28"/>
              </w:rPr>
              <w:t>- Выявить и понять характеры и поступки героев сказки в ходе анализа содержание сказки М.Горький  про "Иванушку - Дурачка".</w:t>
            </w:r>
          </w:p>
          <w:p w:rsidR="00F64A1B" w:rsidRPr="00F64A1B" w:rsidRDefault="00F64A1B" w:rsidP="00F64A1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32"/>
                <w:szCs w:val="28"/>
              </w:rPr>
            </w:pPr>
            <w:r w:rsidRPr="00F64A1B">
              <w:rPr>
                <w:rStyle w:val="c0"/>
                <w:sz w:val="28"/>
              </w:rPr>
              <w:t>- Сопереживать героям сказки, и доброжелательного отношения к ним.</w:t>
            </w:r>
          </w:p>
          <w:p w:rsidR="00F64A1B" w:rsidRPr="00F64A1B" w:rsidRDefault="00F64A1B" w:rsidP="00F64A1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32"/>
                <w:szCs w:val="28"/>
              </w:rPr>
            </w:pPr>
            <w:r w:rsidRPr="00F64A1B">
              <w:rPr>
                <w:rStyle w:val="c0"/>
                <w:sz w:val="28"/>
              </w:rPr>
              <w:t>-Объяснить смысл  пословицы «Со смехом и беда в полбеды живет»</w:t>
            </w:r>
          </w:p>
          <w:p w:rsidR="00CE0FB3" w:rsidRPr="00F64A1B" w:rsidRDefault="00F64A1B" w:rsidP="00F64A1B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64A1B">
              <w:rPr>
                <w:rStyle w:val="c0"/>
                <w:sz w:val="28"/>
              </w:rPr>
              <w:t xml:space="preserve">-Слушать друг друга не </w:t>
            </w:r>
            <w:r w:rsidRPr="00F64A1B">
              <w:rPr>
                <w:rStyle w:val="c0"/>
                <w:sz w:val="28"/>
              </w:rPr>
              <w:lastRenderedPageBreak/>
              <w:t>перебивая во время беседы.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От большего к меньшему 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76268D" w:rsidRDefault="0076268D" w:rsidP="003F2F0D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1"/>
                <w:color w:val="111111"/>
                <w:sz w:val="28"/>
                <w:szCs w:val="28"/>
                <w:shd w:val="clear" w:color="auto" w:fill="FFFFFF"/>
              </w:rPr>
              <w:t>- формировать представление о равных и неравных группах</w:t>
            </w:r>
            <w:r>
              <w:rPr>
                <w:rStyle w:val="c18"/>
                <w:b/>
                <w:bCs/>
                <w:color w:val="111111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c11"/>
                <w:color w:val="111111"/>
                <w:sz w:val="28"/>
                <w:szCs w:val="28"/>
                <w:shd w:val="clear" w:color="auto" w:fill="FFFFFF"/>
              </w:rPr>
              <w:t>предметов</w:t>
            </w:r>
            <w:r>
              <w:rPr>
                <w:rStyle w:val="c18"/>
                <w:b/>
                <w:bCs/>
                <w:color w:val="111111"/>
                <w:sz w:val="28"/>
                <w:szCs w:val="28"/>
                <w:shd w:val="clear" w:color="auto" w:fill="FFFFFF"/>
              </w:rPr>
              <w:t>,</w:t>
            </w:r>
            <w:r>
              <w:rPr>
                <w:rStyle w:val="c8"/>
                <w:color w:val="111111"/>
                <w:sz w:val="28"/>
                <w:szCs w:val="28"/>
                <w:shd w:val="clear" w:color="auto" w:fill="FFFFFF"/>
              </w:rPr>
              <w:t> умение устанавливать равенство и неравенство </w:t>
            </w:r>
            <w:r>
              <w:rPr>
                <w:rStyle w:val="c11"/>
                <w:color w:val="111111"/>
                <w:sz w:val="28"/>
                <w:szCs w:val="28"/>
                <w:shd w:val="clear" w:color="auto" w:fill="FFFFFF"/>
              </w:rPr>
              <w:t>групп предметов</w:t>
            </w:r>
            <w:r>
              <w:rPr>
                <w:rStyle w:val="c18"/>
                <w:b/>
                <w:bCs/>
                <w:color w:val="111111"/>
                <w:sz w:val="28"/>
                <w:szCs w:val="28"/>
                <w:shd w:val="clear" w:color="auto" w:fill="FFFFFF"/>
              </w:rPr>
              <w:t> </w:t>
            </w:r>
          </w:p>
          <w:p w:rsidR="0076268D" w:rsidRDefault="0076268D" w:rsidP="003F2F0D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7"/>
                <w:color w:val="000000"/>
                <w:sz w:val="28"/>
                <w:szCs w:val="28"/>
              </w:rPr>
              <w:t>- Учить детей сравнивать предметы по размеру цвету, величине,</w:t>
            </w:r>
          </w:p>
          <w:p w:rsidR="0076268D" w:rsidRDefault="0076268D" w:rsidP="003F2F0D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7"/>
                <w:color w:val="000000"/>
                <w:sz w:val="28"/>
                <w:szCs w:val="28"/>
              </w:rPr>
              <w:t>- Учить сравнивать группы однородных предметов разными способами.</w:t>
            </w:r>
          </w:p>
          <w:p w:rsidR="00CE0FB3" w:rsidRPr="0076268D" w:rsidRDefault="0076268D" w:rsidP="003F2F0D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7"/>
                <w:color w:val="000000"/>
                <w:sz w:val="28"/>
                <w:szCs w:val="28"/>
              </w:rPr>
              <w:t>- Развитие внимания, памяти, самостоятельности.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8D3594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Сутки, месяцы 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9B2424" w:rsidRPr="009B2424" w:rsidRDefault="009B2424" w:rsidP="003F2F0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B24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Уточнить представления о последовательности частей суток, дней недели, о названии месяцев, о временах года.</w:t>
            </w:r>
          </w:p>
          <w:p w:rsidR="00CE0FB3" w:rsidRPr="009B2424" w:rsidRDefault="009B2424" w:rsidP="003F2F0D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B24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правильно употреблять эти слова в речи.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Математика (цвет и форма)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CE0FB3" w:rsidRPr="009865EA" w:rsidRDefault="00CE0FB3" w:rsidP="003F2F0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Сф</w:t>
            </w:r>
            <w:r w:rsidRPr="009865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ормировать предст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авление о свойствах предметов (</w:t>
            </w:r>
            <w:r w:rsidRPr="009865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форме, цвету);</w:t>
            </w:r>
          </w:p>
          <w:p w:rsidR="00CE0FB3" w:rsidRPr="009865EA" w:rsidRDefault="00CE0FB3" w:rsidP="003F2F0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865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Научить группировать пр</w:t>
            </w:r>
            <w:r w:rsidR="009B24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едметы по одному из признаков (</w:t>
            </w:r>
            <w:r w:rsidRPr="009865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форме, цвету);</w:t>
            </w:r>
          </w:p>
          <w:p w:rsidR="00CE0FB3" w:rsidRDefault="00CE0FB3" w:rsidP="003F2F0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865E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Познакомить детей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  четырьмя основными  цветами;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Воспитанным быть хорошо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CE0FB3" w:rsidRDefault="00CE0FB3" w:rsidP="003F2F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доброжелательное отношение к товарищам</w:t>
            </w:r>
          </w:p>
          <w:p w:rsidR="00CE0FB3" w:rsidRDefault="00CE0FB3" w:rsidP="003F2F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Систематизировать и обобщать правила доброго, вежливого поведения</w:t>
            </w:r>
          </w:p>
          <w:p w:rsidR="00CE0FB3" w:rsidRDefault="00CE0FB3" w:rsidP="003F2F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культуру общения: умение приветливо разговаривать с взрослыми, друг с другом, вежливо обращаться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двор (городские зимние птицы)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CE0FB3" w:rsidRDefault="00CE0FB3" w:rsidP="003F2F0D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8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C50268">
              <w:rPr>
                <w:rStyle w:val="c5"/>
                <w:color w:val="000000"/>
                <w:sz w:val="28"/>
                <w:szCs w:val="28"/>
              </w:rPr>
              <w:t>По</w:t>
            </w:r>
            <w:r>
              <w:rPr>
                <w:rStyle w:val="c5"/>
                <w:color w:val="000000"/>
                <w:sz w:val="28"/>
                <w:szCs w:val="28"/>
              </w:rPr>
              <w:t>знакомить с названиями зимующих птиц;</w:t>
            </w:r>
          </w:p>
          <w:p w:rsidR="00CE0FB3" w:rsidRDefault="00CE0FB3" w:rsidP="003F2F0D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- Закрепить знания о том, как птицы готовятся к зиме;</w:t>
            </w:r>
          </w:p>
          <w:p w:rsidR="00CE0FB3" w:rsidRPr="003C4223" w:rsidRDefault="00CE0FB3" w:rsidP="003F2F0D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- Воспитать в детях гуманные чувства, умение сопереживать и помогать зимующим птицам.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времени года (зима)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Закрепить знания детей о временах года и их признаках, систематизировать знания по названиям месяцев года</w:t>
            </w:r>
          </w:p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Обогатить словарь по теме «Зима»</w:t>
            </w:r>
          </w:p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фантазию детей, познавательную активность и самостоятельность.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4771F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A50E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Путешествие с Мойдодыром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CE0FB3" w:rsidRDefault="00C4771F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24C8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детей заботиться о своём здоровье.</w:t>
            </w:r>
            <w:r w:rsidRPr="00224C8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24C8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Знакомить детей с гигиеническими предметами.</w:t>
            </w:r>
            <w:r w:rsidRPr="00224C8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24C8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 детей навыки личной и общественной гигиены.</w:t>
            </w:r>
            <w:r w:rsidRPr="00224C8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24C8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интерес к гигиеническим процедурам, желании быть опрятными.</w:t>
            </w:r>
            <w:r w:rsidRPr="00224C8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24C8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Побуждать детей отвечать на вопросы.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Зимовка (Животные, которые живут в вечной зиме)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Познакомить детей с птицами и животными.</w:t>
            </w:r>
          </w:p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у детей стремление к познанию природы</w:t>
            </w:r>
          </w:p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Укрепить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интерес к совместной деятельности со сверстниками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Сказка (</w:t>
            </w:r>
            <w:r w:rsidR="008D359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Зимовье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CE0FB3" w:rsidRPr="00280FE1" w:rsidRDefault="00CE0FB3" w:rsidP="003F2F0D">
            <w:pPr>
              <w:numPr>
                <w:ilvl w:val="0"/>
                <w:numId w:val="4"/>
              </w:numPr>
              <w:shd w:val="clear" w:color="auto" w:fill="FFFFFF"/>
              <w:spacing w:before="45"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детей внимательно слушать сказку, отвечать на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вопросы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CE0FB3" w:rsidRPr="00280FE1" w:rsidRDefault="00CE0FB3" w:rsidP="003F2F0D">
            <w:pPr>
              <w:numPr>
                <w:ilvl w:val="0"/>
                <w:numId w:val="4"/>
              </w:numPr>
              <w:shd w:val="clear" w:color="auto" w:fill="FFFFFF"/>
              <w:spacing w:before="45"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в памяти детей знакомые сказки.</w:t>
            </w:r>
          </w:p>
          <w:p w:rsidR="00CE0FB3" w:rsidRPr="00280FE1" w:rsidRDefault="00CE0FB3" w:rsidP="003F2F0D">
            <w:pPr>
              <w:numPr>
                <w:ilvl w:val="0"/>
                <w:numId w:val="4"/>
              </w:numPr>
              <w:shd w:val="clear" w:color="auto" w:fill="FFFFFF"/>
              <w:spacing w:before="45"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Вызвать желание участвовать в общем разговоре.</w:t>
            </w:r>
          </w:p>
          <w:p w:rsidR="00CE0FB3" w:rsidRPr="00280FE1" w:rsidRDefault="00CE0FB3" w:rsidP="003F2F0D">
            <w:pPr>
              <w:numPr>
                <w:ilvl w:val="0"/>
                <w:numId w:val="4"/>
              </w:numPr>
              <w:shd w:val="clear" w:color="auto" w:fill="FFFFFF"/>
              <w:spacing w:before="45" w:line="315" w:lineRule="atLeast"/>
              <w:ind w:left="15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речь, память, мелкую моторику рук.</w:t>
            </w:r>
          </w:p>
          <w:p w:rsidR="00CE0FB3" w:rsidRPr="00280FE1" w:rsidRDefault="00CE0FB3" w:rsidP="003F2F0D">
            <w:pPr>
              <w:numPr>
                <w:ilvl w:val="0"/>
                <w:numId w:val="4"/>
              </w:numPr>
              <w:shd w:val="clear" w:color="auto" w:fill="FFFFFF"/>
              <w:spacing w:before="45" w:line="315" w:lineRule="atLeast"/>
              <w:ind w:left="15"/>
              <w:jc w:val="both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интерес к русским народным сказкам.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CE0FB3" w:rsidRPr="0053677E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качества движений, их ритмичности и координированности, пластичности и выразительности, свободы, легкости и изящества</w:t>
            </w:r>
          </w:p>
          <w:p w:rsidR="00CE0FB3" w:rsidRPr="0053677E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эмоционально-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осознанного отношения к музыке, развитие музыкальности, чувства ритма, внутреннего слуха</w:t>
            </w:r>
          </w:p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самостоятельности, инициативы, 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ворческой активности и фантазии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парк (деревья)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CE0FB3" w:rsidRPr="00477BBF" w:rsidRDefault="00CE0FB3" w:rsidP="003F2F0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Уточнить и расширить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знания и представления детей о деревьях </w:t>
            </w:r>
          </w:p>
          <w:p w:rsidR="00CE0FB3" w:rsidRPr="00477BBF" w:rsidRDefault="00CE0FB3" w:rsidP="003F2F0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На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делать выводы, основанные на наблюдениях</w:t>
            </w:r>
          </w:p>
          <w:p w:rsidR="00CE0FB3" w:rsidRPr="00477BBF" w:rsidRDefault="00CE0FB3" w:rsidP="003F2F0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умение распознавать и сравнивать деревья по</w:t>
            </w:r>
            <w:r w:rsidRPr="00477B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стволу, веткам, плодам, семенам</w:t>
            </w:r>
          </w:p>
          <w:p w:rsidR="00CE0FB3" w:rsidRPr="00477BBF" w:rsidRDefault="00CE0FB3" w:rsidP="003F2F0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умение видеть красоту деревьев 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разное время года</w:t>
            </w:r>
          </w:p>
          <w:p w:rsidR="00CE0FB3" w:rsidRDefault="00CE0FB3" w:rsidP="003F2F0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-В</w:t>
            </w:r>
            <w:r w:rsidRPr="00477BB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оспитывать бережное отношение к окружающей природе, желание сохранять ее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8D3594" w:rsidP="008D3594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Обратный счет (10-6)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9B2424" w:rsidRDefault="009B2424" w:rsidP="003F2F0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B24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Развивать навыки детей в прямом и обратном счёте в пределах 10. </w:t>
            </w:r>
          </w:p>
          <w:p w:rsidR="009B2424" w:rsidRPr="009B2424" w:rsidRDefault="009B2424" w:rsidP="003F2F0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B24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внимательности, мышление.</w:t>
            </w:r>
          </w:p>
          <w:p w:rsidR="00CE0FB3" w:rsidRPr="009B2424" w:rsidRDefault="009B2424" w:rsidP="003F2F0D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B24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у детей интерес к математическим действиям.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Что такое Новый год?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CE0FB3" w:rsidRPr="00280FE1" w:rsidRDefault="00CE0FB3" w:rsidP="003F2F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представление детей о праздновании Нового года в нашей стране и других странах, о символах, традициях и обычаях праздника;</w:t>
            </w:r>
          </w:p>
          <w:p w:rsidR="00CE0FB3" w:rsidRDefault="00CE0FB3" w:rsidP="003F2F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речь детей: учить давать полные и развернутые ответы;</w:t>
            </w:r>
          </w:p>
          <w:p w:rsidR="00CE0FB3" w:rsidRPr="00280FE1" w:rsidRDefault="00CE0FB3" w:rsidP="003F2F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интерес к новогоднему празднику.</w:t>
            </w:r>
          </w:p>
          <w:p w:rsidR="00CE0FB3" w:rsidRPr="00280FE1" w:rsidRDefault="00CE0FB3" w:rsidP="003F2F0D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80F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игровую деятельность детей.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Моя семья и семья животных (пары</w:t>
            </w:r>
            <w:r w:rsidRPr="00D5234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стадо</w:t>
            </w:r>
            <w:r w:rsidRPr="00D5234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</w:p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стаи</w:t>
            </w:r>
            <w:r w:rsidRPr="00716CF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колонии. Повторение)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</w:tcPr>
          <w:p w:rsidR="00CE0FB3" w:rsidRPr="00EB4FCE" w:rsidRDefault="00CE0FB3" w:rsidP="003F2F0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Расширить и закрепить знания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по теме  «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Кто живет стаями, стадом, парами,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колониями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», упражнять в подборе определений;</w:t>
            </w:r>
          </w:p>
          <w:p w:rsidR="00CE0FB3" w:rsidRPr="00EB4FCE" w:rsidRDefault="00CE0FB3" w:rsidP="003F2F0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 грамматический строй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речи.</w:t>
            </w:r>
          </w:p>
          <w:p w:rsidR="00CE0FB3" w:rsidRPr="00EB4FCE" w:rsidRDefault="00CE0FB3" w:rsidP="003F2F0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-Развить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логическое мышление, в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нимание, память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;</w:t>
            </w:r>
          </w:p>
          <w:p w:rsidR="00CE0FB3" w:rsidRPr="00EB4FCE" w:rsidRDefault="00CE0FB3" w:rsidP="003F2F0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Закрепить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умение составлять рассказ – описание, развивать связную речь;</w:t>
            </w:r>
          </w:p>
          <w:p w:rsidR="00CE0FB3" w:rsidRDefault="00CE0FB3" w:rsidP="003F2F0D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</w:t>
            </w:r>
            <w:r w:rsidRPr="00EB4FC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оспитывать бережное доброе отношение к животным.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A858EB" w:rsidRDefault="008D3594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Полезные ископаемые 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E56815" w:rsidRPr="00E56815" w:rsidRDefault="00E56815" w:rsidP="003F2F0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568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="009B2424" w:rsidRPr="00E568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ознакомить детей с полезными ископаемыми и их ролью в жизни человека. </w:t>
            </w:r>
          </w:p>
          <w:p w:rsidR="00E56815" w:rsidRPr="00E56815" w:rsidRDefault="00E56815" w:rsidP="003F2F0D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568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9B2424" w:rsidRPr="00E568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Учить узнавать условные обозначения ископаемых. </w:t>
            </w:r>
          </w:p>
          <w:p w:rsidR="00CE0FB3" w:rsidRPr="00E56815" w:rsidRDefault="00E56815" w:rsidP="003F2F0D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568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="009B2424" w:rsidRPr="00E568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стремление к поисково-познавательной деятельности, мыслительную активность, умение наблюдать, анализировать, делать выводы.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ПДД.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CE0FB3" w:rsidRPr="003C72A3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продолжать знакомить с элементами дороги;</w:t>
            </w:r>
          </w:p>
          <w:p w:rsidR="00CE0FB3" w:rsidRPr="003C72A3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 диалогическую речь, интонационную выразительность речи;</w:t>
            </w:r>
          </w:p>
          <w:p w:rsidR="00CE0FB3" w:rsidRPr="003C72A3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 Продолжать</w:t>
            </w:r>
            <w:r w:rsidRPr="003C72A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правила поведения на проезжей части;</w:t>
            </w:r>
          </w:p>
          <w:p w:rsidR="00CE0FB3" w:rsidRPr="003C72A3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у детей чувство ответственности при соблюдении ПДД;</w:t>
            </w:r>
          </w:p>
          <w:p w:rsidR="00CE0FB3" w:rsidRPr="003C72A3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у детей азы дорожной грамоты, расширять знания детей о светофоре, о значении сигналов светофора;</w:t>
            </w:r>
          </w:p>
          <w:p w:rsidR="00CE0FB3" w:rsidRPr="003C72A3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дружеские, доброжелательные отношения между детьми;</w:t>
            </w:r>
          </w:p>
          <w:p w:rsidR="00CE0FB3" w:rsidRPr="003C72A3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своего сверстника, не перебивая;</w:t>
            </w:r>
          </w:p>
          <w:p w:rsidR="00CE0FB3" w:rsidRPr="003C72A3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формировать желание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соблюдать правила дорожного движения.</w:t>
            </w:r>
            <w:r>
              <w:rPr>
                <w:rFonts w:ascii="Arial" w:hAnsi="Arial" w:cs="Arial"/>
                <w:color w:val="212529"/>
              </w:rPr>
              <w:t> 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Пожаробезопасность 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CE0FB3" w:rsidRPr="002A699D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 детей понятие «пожарная безопасность».</w:t>
            </w:r>
          </w:p>
          <w:p w:rsidR="00CE0FB3" w:rsidRPr="002A699D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о причинах возникновения пожара.</w:t>
            </w:r>
          </w:p>
          <w:p w:rsidR="00CE0FB3" w:rsidRPr="002A699D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Формировать элементарные умения и навыки в поведении при возникновении пожара, </w:t>
            </w:r>
          </w:p>
          <w:p w:rsidR="00CE0FB3" w:rsidRPr="002A699D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о пользе и вреде огня, о правилах пожарной безопасности.</w:t>
            </w:r>
          </w:p>
          <w:p w:rsidR="00CE0FB3" w:rsidRPr="002A699D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понимание того, что соблюдение правил пожарной безопасности обязательно всегда и везде.</w:t>
            </w:r>
          </w:p>
          <w:p w:rsidR="00CE0FB3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доброжелательные отношения друг к другу, уважения к труду пожарных, ее значимость в жизни людей.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A858EB" w:rsidP="00A858EB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Витамины и их полезные продукты 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E56815" w:rsidRPr="00E56815" w:rsidRDefault="00E56815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568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детей различать витаминосодержащие продукты;</w:t>
            </w:r>
          </w:p>
          <w:p w:rsidR="00E56815" w:rsidRPr="00E56815" w:rsidRDefault="00E56815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568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объяснить детям, как витамины влияют на организм человека, об их пользе</w:t>
            </w:r>
            <w:r w:rsidRPr="00E568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и значении витаминов для здоровья человека;</w:t>
            </w:r>
          </w:p>
          <w:p w:rsidR="00E56815" w:rsidRPr="00E56815" w:rsidRDefault="00E56815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568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помочь детям понять, что здоровье зависит от правильного питания - еда</w:t>
            </w:r>
            <w:r w:rsidRPr="00E568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должна быть не только вкусной, но и полезной;</w:t>
            </w:r>
          </w:p>
          <w:p w:rsidR="00E56815" w:rsidRPr="00E56815" w:rsidRDefault="00E56815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568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внимание, мышление, воображение, активный и пассивный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E568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словарь;</w:t>
            </w:r>
          </w:p>
          <w:p w:rsidR="00CE0FB3" w:rsidRPr="00E56815" w:rsidRDefault="00E56815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568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воспитать у детей желание заботиться о своем здоровье.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Личная гигиена 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CE0FB3" w:rsidRPr="00E2575D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 </w:t>
            </w: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основные правила личной гигиены; уметь правильно чистить зубы, соблюдать правила личной гигиены;</w:t>
            </w:r>
          </w:p>
          <w:p w:rsidR="00CE0FB3" w:rsidRPr="00E2575D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 привитие навыков здорового образа жизни, развивать гигиенические навыки: мытьё рук, чистка зубов, еженедельное купание.</w:t>
            </w:r>
          </w:p>
          <w:p w:rsidR="00CE0FB3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друг - друга, общаться, быть терпимым, уважать мнение товарища, чувствовать ответственность за знания других.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Путешествие в зимний лес (следы животных)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CE0FB3" w:rsidRPr="00E2575D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E25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обобщение, уточнение и расширение представлений, знаний детей о зиме, диких животных, птиц. Воспитывать любовь к </w:t>
            </w: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деревьям . бережное отношения к ним.</w:t>
            </w:r>
          </w:p>
          <w:p w:rsidR="00CE0FB3" w:rsidRPr="00E2575D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-активизация словаря по теме, развитие памяти, внимания, фонетического восприятия, свободно пользоваться простыми предложениями, закрепить умения охотно вступать в речевое общение, задавать вопросы и отвечать на них</w:t>
            </w:r>
          </w:p>
          <w:p w:rsidR="00CE0FB3" w:rsidRDefault="00CE0FB3" w:rsidP="00170F1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2575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Формирование навыков сотрудничества, доброжелательности.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A858EB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Улицы моего города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CE0FB3" w:rsidRPr="008F01FB" w:rsidRDefault="00A858EB" w:rsidP="00E56815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A50EB">
              <w:rPr>
                <w:color w:val="181818"/>
                <w:sz w:val="28"/>
                <w:szCs w:val="28"/>
              </w:rPr>
              <w:t>- Формировать представления детей о понятии «улица».</w:t>
            </w:r>
            <w:r w:rsidRPr="003A50EB">
              <w:rPr>
                <w:color w:val="181818"/>
                <w:sz w:val="28"/>
                <w:szCs w:val="28"/>
              </w:rPr>
              <w:br/>
              <w:t>- Активизировать словарь, через ответы на вопросы.</w:t>
            </w:r>
            <w:r w:rsidRPr="003A50EB">
              <w:rPr>
                <w:color w:val="181818"/>
                <w:sz w:val="28"/>
                <w:szCs w:val="28"/>
              </w:rPr>
              <w:br/>
              <w:t>- Воспитывать интерес к родному городу.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Части суток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CE0FB3" w:rsidRDefault="00CE0FB3" w:rsidP="00E568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 Закреплять знания о частях суток, времени года;</w:t>
            </w:r>
          </w:p>
          <w:p w:rsidR="00CE0FB3" w:rsidRDefault="00CE0FB3" w:rsidP="00E568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 Развивать внимание,  память, логическое мышление.</w:t>
            </w:r>
          </w:p>
          <w:p w:rsidR="00CE0FB3" w:rsidRPr="008F01FB" w:rsidRDefault="00CE0FB3" w:rsidP="00E5681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- Воспитывать у детей доброжелательность в общении со сверстниками и взрослыми.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A858EB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Лесная аптека 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CE0FB3" w:rsidRDefault="00A858EB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F502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Уточнять и расширять знания детей о лекарственных растениях (внешний вид, польза </w:t>
            </w:r>
            <w:r w:rsidRPr="00BF502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и применение);</w:t>
            </w:r>
            <w:r w:rsidRPr="00BF502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- обогащать словарь;</w:t>
            </w:r>
            <w:r w:rsidRPr="00BF502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- воспитывать любовь и бережное отношение к растениям родного края.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A858EB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Красная и черная книга 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CE0FB3" w:rsidRPr="00491AA6" w:rsidRDefault="00A858EB" w:rsidP="00E568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BF502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развитие связной монологической речи;</w:t>
            </w:r>
            <w:r w:rsidRPr="00BF502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BF502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бережного отношения к природе, знаний о факторах, приводящих к исчезновению растений и животных.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A858EB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Сказка (Три поросёнка)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CE0FB3" w:rsidRDefault="00CE0FB3" w:rsidP="00E568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A24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расширить знания детей о животном мире, учить обобщать и систематизировать представления о диких животных, признаках, отличающихся от домашних; </w:t>
            </w:r>
          </w:p>
          <w:p w:rsidR="00CE0FB3" w:rsidRDefault="00CE0FB3" w:rsidP="00E568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A24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расширить представления детей о среде обитания животных; </w:t>
            </w:r>
          </w:p>
          <w:p w:rsidR="00CE0FB3" w:rsidRDefault="00CE0FB3" w:rsidP="00E568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EA2478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умение работать в коллективе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A858EB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Животные, которые живут в вечном лете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CE0FB3" w:rsidRDefault="00CE0FB3" w:rsidP="00E56815">
            <w:pPr>
              <w:jc w:val="both"/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F01FB"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понятиями «один», «много». </w:t>
            </w:r>
          </w:p>
          <w:p w:rsidR="00CE0FB3" w:rsidRDefault="00CE0FB3" w:rsidP="00E56815">
            <w:pPr>
              <w:jc w:val="both"/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1FB"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зрительного внимания</w:t>
            </w:r>
          </w:p>
          <w:p w:rsidR="00CE0FB3" w:rsidRDefault="00CE0FB3" w:rsidP="00E56815">
            <w:pPr>
              <w:jc w:val="both"/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Умение помогать другим</w:t>
            </w:r>
          </w:p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логического мышления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Сказка (</w:t>
            </w:r>
            <w:r w:rsidR="001D728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Петух и собака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CE0FB3" w:rsidRPr="00BB380C" w:rsidRDefault="00CE0FB3" w:rsidP="00E56815">
            <w:pPr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B380C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способствовать развитию диалогической речи;</w:t>
            </w:r>
          </w:p>
          <w:p w:rsidR="00CE0FB3" w:rsidRPr="00BB380C" w:rsidRDefault="00CE0FB3" w:rsidP="00E568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B380C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грамматического строя речи: </w:t>
            </w:r>
          </w:p>
          <w:p w:rsidR="00CE0FB3" w:rsidRPr="00BB380C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181818"/>
              </w:rPr>
              <w:t xml:space="preserve">- </w:t>
            </w:r>
            <w:r w:rsidRPr="00BB380C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связного речевого высказывания;</w:t>
            </w:r>
          </w:p>
          <w:p w:rsidR="00CE0FB3" w:rsidRPr="00BB380C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B380C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восприятия, внимания, мышления;</w:t>
            </w:r>
          </w:p>
          <w:p w:rsidR="00CE0FB3" w:rsidRPr="00BB380C" w:rsidRDefault="00CE0FB3" w:rsidP="00E5681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B380C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целостного воспр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иятия русской народной сказки;</w:t>
            </w:r>
          </w:p>
          <w:p w:rsidR="00CE0FB3" w:rsidRPr="00BB380C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B380C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память, зрительное и слуховое внимание, образное мышление, воображение.</w:t>
            </w:r>
          </w:p>
          <w:p w:rsidR="00CE0FB3" w:rsidRPr="00BB380C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B380C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создание у детей эмоционально-позитивного настроя, формирование навыков </w:t>
            </w:r>
            <w:r w:rsidRPr="00BB380C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сотрудничества, самостоятельности, инициативности;</w:t>
            </w:r>
            <w:r w:rsidRPr="00BB380C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B380C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воспитание любви, добра, бережного отношения к окружающему миру через сказку.</w:t>
            </w:r>
          </w:p>
          <w:p w:rsidR="00CE0FB3" w:rsidRPr="001D7284" w:rsidRDefault="00CE0FB3" w:rsidP="00E5681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B380C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воспитание чувства уверенности при выполнении заданий; 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 года (весна)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CE0FB3" w:rsidRPr="00D051A6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Расширять и обогащать знания детей о весенних изменениях в природе;</w:t>
            </w:r>
          </w:p>
          <w:p w:rsidR="00CE0FB3" w:rsidRPr="00D051A6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чуткое и бережное отношение к  природе;</w:t>
            </w:r>
          </w:p>
          <w:p w:rsidR="00CE0FB3" w:rsidRPr="00D051A6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любознательность, память, устойчивое внимание.</w:t>
            </w:r>
          </w:p>
          <w:p w:rsidR="00CE0FB3" w:rsidRPr="00D051A6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инициативность и самостоятельность в речевом общении с окружающими;</w:t>
            </w:r>
          </w:p>
          <w:p w:rsidR="00CE0FB3" w:rsidRPr="00D051A6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051A6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Обогащать словарный запас воспитанников;</w:t>
            </w:r>
          </w:p>
          <w:p w:rsidR="00CE0FB3" w:rsidRPr="00D051A6" w:rsidRDefault="00CE0FB3" w:rsidP="00E5681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фантазию.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 и двор (первые весенние цветы)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CE0FB3" w:rsidRPr="004220F5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220F5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Продолжать совершенствовать знания детей о разнообразии весенних цветов.</w:t>
            </w:r>
          </w:p>
          <w:p w:rsidR="00CE0FB3" w:rsidRPr="004220F5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220F5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название весенних месяцев, знания о приметах весны.</w:t>
            </w:r>
          </w:p>
          <w:p w:rsidR="00CE0FB3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220F5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Развивать логическое мышление, внимание, воображение, память. </w:t>
            </w:r>
          </w:p>
          <w:p w:rsidR="00CE0FB3" w:rsidRPr="004220F5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220F5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связную речь, пространственное восприятие.</w:t>
            </w:r>
          </w:p>
          <w:p w:rsidR="00CE0FB3" w:rsidRPr="004220F5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220F5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бережное отношение и любовь к природе.</w:t>
            </w:r>
          </w:p>
          <w:p w:rsidR="00CE0FB3" w:rsidRPr="004220F5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220F5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у детей познавательный интерес к окружающему миру;</w:t>
            </w:r>
          </w:p>
          <w:p w:rsidR="00CE0FB3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220F5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Воспитывать интерес к совместной деятельности. </w:t>
            </w:r>
          </w:p>
          <w:p w:rsidR="00CE0FB3" w:rsidRPr="004220F5" w:rsidRDefault="00CE0FB3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220F5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уважение друг к другу, не перебивать друг друга.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161FD7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Охрана природы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E56815" w:rsidRPr="00E6369B" w:rsidRDefault="00E6369B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56815"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Закрепить знания детей о природе, о бережном и </w:t>
            </w:r>
            <w:r w:rsidR="00E56815"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заботливом отношении к природе.</w:t>
            </w:r>
          </w:p>
          <w:p w:rsidR="00E56815" w:rsidRPr="00E6369B" w:rsidRDefault="00E6369B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56815"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творческие </w:t>
            </w:r>
          </w:p>
          <w:p w:rsidR="00E56815" w:rsidRPr="00E6369B" w:rsidRDefault="00E56815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способности детей, смекалку, сообразительность, эрудицию.</w:t>
            </w:r>
          </w:p>
          <w:p w:rsidR="00E56815" w:rsidRPr="00E6369B" w:rsidRDefault="00E6369B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56815"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в детях любовь и бережное отношение к природе, умение видеть и откликаться на красивое в природном окружении.</w:t>
            </w:r>
          </w:p>
          <w:p w:rsidR="00CE0FB3" w:rsidRPr="00E56815" w:rsidRDefault="00E6369B" w:rsidP="00E5681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56815" w:rsidRPr="00E6369B">
              <w:rPr>
                <w:rStyle w:val="c2"/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детей о свойствах различных материалов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дискотека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CE0FB3" w:rsidRPr="008B42E5" w:rsidRDefault="00CE0FB3" w:rsidP="00170F1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B4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ритмично выполнять общеразвивающие упражнения под музыку, совершенствовать навыки простейших танцевальных движений, через игры, танцы и упражнения, учить детей согласовывать свои действия с действиями партнёра;</w:t>
            </w:r>
          </w:p>
          <w:p w:rsidR="00CE0FB3" w:rsidRPr="008B42E5" w:rsidRDefault="00CE0FB3" w:rsidP="00170F1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B4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коммуникативные способности, умение преодолевать барьеры в общении, ловкость и смелость, способствовать формированию положительных эмоции; вызвать у детей радостное настроение, желание участвовать в играх, танцах;</w:t>
            </w:r>
          </w:p>
          <w:p w:rsidR="00CE0FB3" w:rsidRPr="008B42E5" w:rsidRDefault="00CE0FB3" w:rsidP="00170F1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B4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познавательный интерес, мыслительную активность и воображение, формировать установку на здоровый образ жизни и занятия спортом.</w:t>
            </w:r>
          </w:p>
          <w:p w:rsidR="00CE0FB3" w:rsidRPr="008B42E5" w:rsidRDefault="00CE0FB3" w:rsidP="00170F1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8B42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Развивать творческое воображение и мышление, находчивость в игре «Мы веселые мартышки»;  содействовать развитию чувства ритма, музыкального слуха, памяти, внимания, умения согласовывать движения с музыкой.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Организм человека (Путешествие Адибу: как устроен человек. «Зачем мы спим», «Почему мы икаем»)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представлений о функциональных особенностях организма человека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и двор (пруд и река</w:t>
            </w:r>
            <w:r w:rsidRPr="00396AE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водоплавающие птицы)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CE0FB3" w:rsidRPr="006E692B" w:rsidRDefault="00CE0FB3" w:rsidP="00170F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E69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расширить  и уточнить представление детей о водоплавающих птицах.( на лапах перепонки, перья смазываются жиром)</w:t>
            </w:r>
          </w:p>
          <w:p w:rsidR="00CE0FB3" w:rsidRDefault="00CE0FB3" w:rsidP="00170F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E69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находить признаки сходства и различия объектов, выражать их в речи. </w:t>
            </w:r>
          </w:p>
          <w:p w:rsidR="00CE0FB3" w:rsidRPr="006E692B" w:rsidRDefault="00CE0FB3" w:rsidP="00170F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E69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бережное отношение к природе.</w:t>
            </w:r>
          </w:p>
          <w:p w:rsidR="00CE0FB3" w:rsidRPr="006E692B" w:rsidRDefault="00CE0FB3" w:rsidP="00170F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E69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  память, внимание, мышление.</w:t>
            </w:r>
          </w:p>
          <w:p w:rsidR="00CE0FB3" w:rsidRPr="006E692B" w:rsidRDefault="00CE0FB3" w:rsidP="00170F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E69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навыки исследовательской деятельности, развивать познавательную активность.</w:t>
            </w:r>
          </w:p>
          <w:p w:rsidR="00CE0FB3" w:rsidRPr="006E692B" w:rsidRDefault="00CE0FB3" w:rsidP="00170F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E69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делать выводы по результатам исследования.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161FD7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826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Вот какой работник очень интересный плотник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CE0FB3" w:rsidRPr="00D22E77" w:rsidRDefault="00161FD7" w:rsidP="00161F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26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Дать представление о профессии плотника;</w:t>
            </w:r>
            <w:r w:rsidRPr="000826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- Познакомить детей с основными видами инструментов, которые использует в работе плотник (название инструментов, их внешний вид, их назначение).</w:t>
            </w:r>
            <w:r w:rsidRPr="000826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- Познакомить с основными правилами безопасного поведения: как избежать опасных ситуаций, связанных с использованием инструментов.</w:t>
            </w:r>
            <w:r w:rsidRPr="000826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- Обогащать словарный запас детей.</w:t>
            </w:r>
            <w:r w:rsidRPr="000826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>- Развивать любознательность, внимание, память, мышление</w:t>
            </w:r>
            <w:r w:rsidRPr="000826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  <w:t xml:space="preserve">- Воспитывать уважение к труду, </w:t>
            </w:r>
            <w:r w:rsidRPr="0008261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самостоятельность, инициативу.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Природа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CE0FB3" w:rsidRPr="00D22E77" w:rsidRDefault="00CE0FB3" w:rsidP="00E636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D22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представление о предметах, созданных руками человека («неприрода».</w:t>
            </w:r>
          </w:p>
          <w:p w:rsidR="00CE0FB3" w:rsidRPr="00D22E77" w:rsidRDefault="00CE0FB3" w:rsidP="00E636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D22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логическое мышление;  навыки сотрудничества.</w:t>
            </w:r>
          </w:p>
          <w:p w:rsidR="00CE0FB3" w:rsidRPr="00D22E77" w:rsidRDefault="00CE0FB3" w:rsidP="00E636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2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у детей бережное отношение к объектам природы,  чувство коллективизма, взаимопомощ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  желание помогать сверстнику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2" w:type="dxa"/>
          </w:tcPr>
          <w:p w:rsidR="00CE0FB3" w:rsidRDefault="00C4771F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Что такое доброта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C4771F" w:rsidRPr="00311231" w:rsidRDefault="00C4771F" w:rsidP="00C4771F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предс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тавление о доброте мыслей, слов</w:t>
            </w: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чувств, дел, поступков.</w:t>
            </w:r>
          </w:p>
          <w:p w:rsidR="00C4771F" w:rsidRPr="00311231" w:rsidRDefault="00C4771F" w:rsidP="00C4771F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способность различать добрые и недобрые поступки человека.</w:t>
            </w:r>
          </w:p>
          <w:p w:rsidR="00C4771F" w:rsidRPr="00311231" w:rsidRDefault="00C4771F" w:rsidP="00C4771F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доброе отношение к людям и окружающему миру.</w:t>
            </w:r>
          </w:p>
          <w:p w:rsidR="00C4771F" w:rsidRPr="00311231" w:rsidRDefault="00C4771F" w:rsidP="00C4771F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уметь оценивать поступки персонажей литературных произведений, свои и сверстников.</w:t>
            </w:r>
          </w:p>
          <w:p w:rsidR="00CE0FB3" w:rsidRPr="00D22E77" w:rsidRDefault="00C4771F" w:rsidP="00C477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23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 детей социально – коммуникативные качества.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Организм человека («</w:t>
            </w:r>
            <w:r w:rsidR="00D07D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Почему болят зубы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?», «</w:t>
            </w:r>
            <w:r w:rsidR="00D07DD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Почему я чувствую боль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CE0FB3" w:rsidRDefault="00D07DDA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Формирование представлений о причинах появления болевых ощущений. 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CE0FB3" w:rsidRPr="0053677E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качества движений, их ритмичности и координированности, пластичности и выразительности, свободы, легкости и изящества</w:t>
            </w:r>
          </w:p>
          <w:p w:rsidR="00CE0FB3" w:rsidRPr="0053677E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эмоционально-осознанного отношения к музыке, развитие музыкальности, чувства ритма, внутреннего слуха</w:t>
            </w:r>
          </w:p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 Развить художественно-творческие способности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самостоятельности, инициативы, 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ворческой активности и фантазии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Солнце. Планета. Космос (Фиксики «О звездах», «О солнечном затмении», «О вращении Земли», «О земном притяжении», «О телескопе»)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CE0FB3" w:rsidRPr="00D22E77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и расширить знания детей о космосе, космонавтах.</w:t>
            </w:r>
          </w:p>
          <w:p w:rsidR="00CE0FB3" w:rsidRPr="00D22E77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у детей любознательность, сосредоточенное внимание, творческую активность, самостоятельность, чувство эмоционального удовлетворения.</w:t>
            </w:r>
          </w:p>
          <w:p w:rsidR="00CE0FB3" w:rsidRPr="00D22E77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Уточнить представление детей о космосе, звездах, созвездиях, звездной пыли;  </w:t>
            </w:r>
          </w:p>
          <w:p w:rsidR="00CE0FB3" w:rsidRPr="00D22E77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Развитие фантазии, воображения;</w:t>
            </w:r>
          </w:p>
          <w:p w:rsidR="00CE0FB3" w:rsidRPr="00D22E77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Развитие мыслительной и речевой деятельности, зрительного внимания и восприятия;</w:t>
            </w:r>
          </w:p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Воспитание самостоятельности, активности, инициативности; </w:t>
            </w:r>
          </w:p>
          <w:p w:rsidR="00CE0FB3" w:rsidRPr="00DD1B60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22E7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умение работать в коллективе.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Помогаю доктору Айболиту 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2" w:type="dxa"/>
          </w:tcPr>
          <w:p w:rsidR="00CE0FB3" w:rsidRPr="00DD1B60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интерес к самостоятельным действиям здорового образа жизни.</w:t>
            </w:r>
          </w:p>
          <w:p w:rsidR="00CE0FB3" w:rsidRPr="00DD1B60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расширить знания детей о профессии врача, о том, как он помогает людям быть здоровыми;</w:t>
            </w:r>
          </w:p>
          <w:p w:rsidR="00CE0FB3" w:rsidRPr="00DD1B60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связную речь и мелкую моторику;</w:t>
            </w:r>
          </w:p>
          <w:p w:rsidR="00CE0FB3" w:rsidRPr="00DD1B60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физические качества детей; </w:t>
            </w:r>
          </w:p>
          <w:p w:rsidR="00CE0FB3" w:rsidRPr="00DD1B60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навыки сотрудничества, взаимодействия детей, самостоятельности, инициативности.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ПДД (повторение)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2" w:type="dxa"/>
          </w:tcPr>
          <w:p w:rsidR="00CE0FB3" w:rsidRPr="003C72A3" w:rsidRDefault="00CE0FB3" w:rsidP="00E6369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продолжать знакомить с элементами дороги;</w:t>
            </w:r>
          </w:p>
          <w:p w:rsidR="00CE0FB3" w:rsidRPr="003C72A3" w:rsidRDefault="00CE0FB3" w:rsidP="00E6369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совершенствовать диалогическую речь,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интонационную выразительность речи;</w:t>
            </w:r>
          </w:p>
          <w:p w:rsidR="00CE0FB3" w:rsidRPr="003C72A3" w:rsidRDefault="00CE0FB3" w:rsidP="00E6369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 Продолжать</w:t>
            </w:r>
            <w:r w:rsidRPr="003C72A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правила поведения на проезжей части;</w:t>
            </w:r>
          </w:p>
          <w:p w:rsidR="00CE0FB3" w:rsidRPr="003C72A3" w:rsidRDefault="00CE0FB3" w:rsidP="00E6369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у детей чувство ответственности при соблюдении ПДД;</w:t>
            </w:r>
          </w:p>
          <w:p w:rsidR="00CE0FB3" w:rsidRPr="003C72A3" w:rsidRDefault="00CE0FB3" w:rsidP="00E6369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у детей азы дорожной грамоты, расширять знания детей о светофоре, о значении сигналов светофора;</w:t>
            </w:r>
          </w:p>
          <w:p w:rsidR="00CE0FB3" w:rsidRPr="003C72A3" w:rsidRDefault="00CE0FB3" w:rsidP="00E6369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дружеские, доброжелательные отношения между детьми;</w:t>
            </w:r>
          </w:p>
          <w:p w:rsidR="00CE0FB3" w:rsidRPr="003C72A3" w:rsidRDefault="00CE0FB3" w:rsidP="00E6369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воспитывать умение слушать своего сверстника, не перебивая;</w:t>
            </w:r>
          </w:p>
          <w:p w:rsidR="00CE0FB3" w:rsidRDefault="00CE0FB3" w:rsidP="00E6369B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C72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формировать желание соблюдать правила дорожного движения.</w:t>
            </w:r>
            <w:r>
              <w:rPr>
                <w:rFonts w:ascii="Arial" w:hAnsi="Arial" w:cs="Arial"/>
                <w:color w:val="212529"/>
              </w:rPr>
              <w:t> 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Пожаробезопасность (повторение)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2" w:type="dxa"/>
          </w:tcPr>
          <w:p w:rsidR="00CE0FB3" w:rsidRPr="002A699D" w:rsidRDefault="00CE0FB3" w:rsidP="00E6369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у детей понятие «пожарная безопасность».</w:t>
            </w:r>
          </w:p>
          <w:p w:rsidR="00CE0FB3" w:rsidRPr="002A699D" w:rsidRDefault="00CE0FB3" w:rsidP="00E6369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о причинах возникновения пожара.</w:t>
            </w:r>
          </w:p>
          <w:p w:rsidR="00CE0FB3" w:rsidRPr="002A699D" w:rsidRDefault="00CE0FB3" w:rsidP="00E6369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Формировать элементарные умения и навыки в поведении при возникновении пожара, </w:t>
            </w:r>
          </w:p>
          <w:p w:rsidR="00CE0FB3" w:rsidRPr="002A699D" w:rsidRDefault="00CE0FB3" w:rsidP="00E6369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о пользе и вреде огня, о правилах пожарной безопасности.</w:t>
            </w:r>
          </w:p>
          <w:p w:rsidR="00CE0FB3" w:rsidRPr="002A699D" w:rsidRDefault="00CE0FB3" w:rsidP="00E6369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понимание того, что соблюдение правил пожарной безопасности обязательно всегда и везде.</w:t>
            </w:r>
          </w:p>
          <w:p w:rsidR="00CE0FB3" w:rsidRDefault="00CE0FB3" w:rsidP="00E6369B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2A699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доброжелательные отношения друг к другу, уважения к труду пожарных, ее значимость в жизни людей.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ЗОЖ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:rsidR="00CE0FB3" w:rsidRPr="00DD1B60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продолжать поддерживать и развивать потребность в здоровом образе жизни;</w:t>
            </w:r>
          </w:p>
          <w:p w:rsidR="00CE0FB3" w:rsidRPr="00DD1B60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закреплять у детей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представление о здоровье как ценности, о которой необходимо постоянно заботиться;</w:t>
            </w:r>
          </w:p>
          <w:p w:rsidR="00CE0FB3" w:rsidRPr="00DD1B60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учить детей заботиться о своем здоровье, избегать ситуаций, наносящих вред здоровью.</w:t>
            </w:r>
          </w:p>
          <w:p w:rsidR="00CE0FB3" w:rsidRPr="00DD1B60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познавательный интерес, мыслительную активность;</w:t>
            </w:r>
          </w:p>
          <w:p w:rsidR="00CE0FB3" w:rsidRPr="00DD1B60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память, воображение детей;</w:t>
            </w:r>
          </w:p>
          <w:p w:rsidR="00CE0FB3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воспитывать у детей желание заботиться о своём здоровье, </w:t>
            </w:r>
          </w:p>
          <w:p w:rsidR="00CE0FB3" w:rsidRPr="00DD1B60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стремление вести здоровый образ жизни;</w:t>
            </w:r>
          </w:p>
          <w:p w:rsidR="00CE0FB3" w:rsidRPr="00DD1B60" w:rsidRDefault="00CE0FB3" w:rsidP="00E56815">
            <w:pPr>
              <w:shd w:val="clear" w:color="auto" w:fill="FFFFFF"/>
              <w:spacing w:before="30" w:after="3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DD1B6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навыков сотрудничества, доброжелательности, ответственности.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садовником родился (садовые и полевые цветы)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:rsidR="00CE0FB3" w:rsidRDefault="00CE0FB3" w:rsidP="00E568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распознавать садовые цветы от полевых, лесных цветов; </w:t>
            </w:r>
          </w:p>
          <w:p w:rsidR="00CE0FB3" w:rsidRDefault="00CE0FB3" w:rsidP="00E5681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Углублять знания и представления детей о цветах, их внешнем виде, местах произрастания; </w:t>
            </w:r>
          </w:p>
          <w:p w:rsidR="00CE0FB3" w:rsidRPr="009E0069" w:rsidRDefault="00CE0FB3" w:rsidP="00E56815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внимательно дослушивать задание до конца, отвечать на вопрос, давая полный ответ;</w:t>
            </w:r>
          </w:p>
          <w:p w:rsidR="00CE0FB3" w:rsidRPr="009E0069" w:rsidRDefault="00CE0FB3" w:rsidP="00E56815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обогащать словарный запас, развивать связную речь детей;</w:t>
            </w:r>
          </w:p>
          <w:p w:rsidR="00CE0FB3" w:rsidRPr="009E0069" w:rsidRDefault="00CE0FB3" w:rsidP="00E56815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внимание, память, логическое мышление.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Веселая ритмика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2" w:type="dxa"/>
          </w:tcPr>
          <w:p w:rsidR="00CE0FB3" w:rsidRPr="0053677E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Совершенствовать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качества движений, их ритмичности и координированности, пластичности и выразительности, свободы, легкости и изящества</w:t>
            </w:r>
          </w:p>
          <w:p w:rsidR="00CE0FB3" w:rsidRPr="0053677E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Воспитать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эмоционально-осознанного отношения к музыке, развитие 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музыкальности, чувства ритма, внутреннего слуха</w:t>
            </w:r>
          </w:p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Развить художественно-творческие способности</w:t>
            </w:r>
            <w:r w:rsidRPr="0053677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самостоятельности, инициативы, т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ворческой активности и фантазии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Понятие времен года (Лето. Животные, которые живут в вечном лете)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2" w:type="dxa"/>
          </w:tcPr>
          <w:p w:rsidR="00CE0FB3" w:rsidRPr="009E0069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 Расширять представления детей о внешнем виде, жизни, повадках; формировать представления о взаимосвязях живых организмов со средой обитания;</w:t>
            </w:r>
          </w:p>
          <w:p w:rsidR="00CE0FB3" w:rsidRPr="009E0069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Развивать интерес к представителям живой природы;</w:t>
            </w:r>
          </w:p>
          <w:p w:rsidR="00CE0FB3" w:rsidRPr="009E0069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Расширять активный понятийный словарь воспитанников.</w:t>
            </w:r>
          </w:p>
          <w:p w:rsidR="00CE0FB3" w:rsidRPr="009E0069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-Развивать мыслительные операции, внимание, память, логическое мышление.</w:t>
            </w:r>
          </w:p>
          <w:p w:rsidR="00CE0FB3" w:rsidRPr="009E0069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Развитие общения и взаимодействия ребенка со взрослыми и сверстниками;</w:t>
            </w:r>
          </w:p>
          <w:p w:rsidR="00CE0FB3" w:rsidRPr="009E0069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 Продолжать учить высказывать собственные суждения;</w:t>
            </w:r>
          </w:p>
        </w:tc>
      </w:tr>
      <w:tr w:rsidR="00CE0FB3" w:rsidTr="00E56815"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 на море (обитатели моря)</w:t>
            </w:r>
          </w:p>
        </w:tc>
        <w:tc>
          <w:tcPr>
            <w:tcW w:w="1276" w:type="dxa"/>
          </w:tcPr>
          <w:p w:rsidR="00CE0FB3" w:rsidRDefault="00CE0FB3" w:rsidP="00E56815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2" w:type="dxa"/>
          </w:tcPr>
          <w:p w:rsidR="00CE0FB3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Продолжать знакомить детей с морскими  животн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ыми, некоторыми представителями,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их внешним видом, особенностями передвижения, приспособленностью к жизни в водной среде, особенностями  питания, поведения; </w:t>
            </w:r>
          </w:p>
          <w:p w:rsidR="00CE0FB3" w:rsidRPr="009E0069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с некоторыми формами защиты морских обитателей.</w:t>
            </w:r>
          </w:p>
          <w:p w:rsidR="00CE0FB3" w:rsidRPr="009E0069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-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Активизировать познавательную деятельность: воспитывать желание больше узнать о морских обитателях, развивать любознательность детей.</w:t>
            </w:r>
          </w:p>
          <w:p w:rsidR="00CE0FB3" w:rsidRPr="009E0069" w:rsidRDefault="00CE0FB3" w:rsidP="00E56815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Обогащать и активизировать словарь детей.</w:t>
            </w:r>
          </w:p>
          <w:p w:rsidR="00CE0FB3" w:rsidRPr="009E0069" w:rsidRDefault="00CE0FB3" w:rsidP="00E56815">
            <w:pPr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r w:rsidRPr="009E006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Воспитывать заботливое отношение к объектам живой природы.</w:t>
            </w:r>
          </w:p>
        </w:tc>
      </w:tr>
    </w:tbl>
    <w:p w:rsidR="00CE0FB3" w:rsidRDefault="00CE0FB3"/>
    <w:sectPr w:rsidR="00CE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CC"/>
    <w:family w:val="auto"/>
    <w:pitch w:val="variable"/>
    <w:sig w:usb0="A0000267" w:usb1="00000000" w:usb2="00000000" w:usb3="00000000" w:csb0="0000019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31B53"/>
    <w:multiLevelType w:val="multilevel"/>
    <w:tmpl w:val="DAB0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36255D"/>
    <w:multiLevelType w:val="hybridMultilevel"/>
    <w:tmpl w:val="EF6C8602"/>
    <w:lvl w:ilvl="0" w:tplc="1FAA29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8181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46E6A"/>
    <w:multiLevelType w:val="hybridMultilevel"/>
    <w:tmpl w:val="6F1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A70FD"/>
    <w:multiLevelType w:val="hybridMultilevel"/>
    <w:tmpl w:val="40D8016A"/>
    <w:lvl w:ilvl="0" w:tplc="C5E2FD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8181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D2E74"/>
    <w:multiLevelType w:val="hybridMultilevel"/>
    <w:tmpl w:val="A246D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F61C1"/>
    <w:multiLevelType w:val="hybridMultilevel"/>
    <w:tmpl w:val="64BE3B16"/>
    <w:lvl w:ilvl="0" w:tplc="CE5C3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8181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82E39"/>
    <w:multiLevelType w:val="hybridMultilevel"/>
    <w:tmpl w:val="715C3FCA"/>
    <w:lvl w:ilvl="0" w:tplc="8CDA0678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color w:val="181818"/>
        <w:sz w:val="28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 w15:restartNumberingAfterBreak="0">
    <w:nsid w:val="451A4BD8"/>
    <w:multiLevelType w:val="hybridMultilevel"/>
    <w:tmpl w:val="BCFCA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A267B"/>
    <w:multiLevelType w:val="multilevel"/>
    <w:tmpl w:val="E618C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FB3"/>
    <w:rsid w:val="00161FD7"/>
    <w:rsid w:val="00170F1E"/>
    <w:rsid w:val="001D7284"/>
    <w:rsid w:val="003F2F0D"/>
    <w:rsid w:val="004B4920"/>
    <w:rsid w:val="0076268D"/>
    <w:rsid w:val="008D3594"/>
    <w:rsid w:val="009B2424"/>
    <w:rsid w:val="00A858EB"/>
    <w:rsid w:val="00B43AD6"/>
    <w:rsid w:val="00C4771F"/>
    <w:rsid w:val="00CE0FB3"/>
    <w:rsid w:val="00D07DDA"/>
    <w:rsid w:val="00E56815"/>
    <w:rsid w:val="00E6369B"/>
    <w:rsid w:val="00F50BD7"/>
    <w:rsid w:val="00F6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4737B"/>
  <w15:docId w15:val="{5A9E0523-5DF6-41F5-9700-E6F05403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0FB3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0F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E0F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CE0F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E0FB3"/>
    <w:pPr>
      <w:ind w:left="720"/>
      <w:contextualSpacing/>
    </w:pPr>
  </w:style>
  <w:style w:type="table" w:styleId="TableGrid">
    <w:name w:val="Table Grid"/>
    <w:basedOn w:val="TableNormal"/>
    <w:uiPriority w:val="59"/>
    <w:rsid w:val="00CE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DefaultParagraphFont"/>
    <w:rsid w:val="00CE0FB3"/>
  </w:style>
  <w:style w:type="paragraph" w:customStyle="1" w:styleId="c14">
    <w:name w:val="c14"/>
    <w:basedOn w:val="Normal"/>
    <w:rsid w:val="00CE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Normal"/>
    <w:rsid w:val="00CE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Normal"/>
    <w:rsid w:val="00CE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DefaultParagraphFont"/>
    <w:rsid w:val="00CE0FB3"/>
  </w:style>
  <w:style w:type="paragraph" w:customStyle="1" w:styleId="c12">
    <w:name w:val="c12"/>
    <w:basedOn w:val="Normal"/>
    <w:rsid w:val="00CE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DefaultParagraphFont"/>
    <w:rsid w:val="00CE0FB3"/>
  </w:style>
  <w:style w:type="character" w:customStyle="1" w:styleId="c5">
    <w:name w:val="c5"/>
    <w:basedOn w:val="DefaultParagraphFont"/>
    <w:rsid w:val="00CE0FB3"/>
  </w:style>
  <w:style w:type="paragraph" w:customStyle="1" w:styleId="c3">
    <w:name w:val="c3"/>
    <w:basedOn w:val="Normal"/>
    <w:rsid w:val="00B4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Normal"/>
    <w:rsid w:val="00762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DefaultParagraphFont"/>
    <w:rsid w:val="0076268D"/>
  </w:style>
  <w:style w:type="character" w:customStyle="1" w:styleId="c18">
    <w:name w:val="c18"/>
    <w:basedOn w:val="DefaultParagraphFont"/>
    <w:rsid w:val="0076268D"/>
  </w:style>
  <w:style w:type="character" w:customStyle="1" w:styleId="c17">
    <w:name w:val="c17"/>
    <w:basedOn w:val="DefaultParagraphFont"/>
    <w:rsid w:val="0076268D"/>
  </w:style>
  <w:style w:type="paragraph" w:styleId="NormalWeb">
    <w:name w:val="Normal (Web)"/>
    <w:basedOn w:val="Normal"/>
    <w:uiPriority w:val="99"/>
    <w:unhideWhenUsed/>
    <w:rsid w:val="00E56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3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23</Pages>
  <Words>3836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SOLNICHKO</dc:creator>
  <cp:lastModifiedBy>Розалия Тимергалиева</cp:lastModifiedBy>
  <cp:revision>5</cp:revision>
  <dcterms:created xsi:type="dcterms:W3CDTF">2022-09-29T07:55:00Z</dcterms:created>
  <dcterms:modified xsi:type="dcterms:W3CDTF">2022-11-22T08:09:00Z</dcterms:modified>
</cp:coreProperties>
</file>